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AD" w:rsidRPr="00624D50" w:rsidRDefault="006B4D99" w:rsidP="000F0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RESULTADO </w:t>
      </w:r>
      <w:r w:rsidR="0028128A">
        <w:rPr>
          <w:rFonts w:ascii="Times New Roman" w:hAnsi="Times New Roman"/>
          <w:b/>
          <w:bCs/>
          <w:sz w:val="28"/>
          <w:szCs w:val="24"/>
        </w:rPr>
        <w:t>FINAL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28128A">
        <w:rPr>
          <w:rFonts w:ascii="Times New Roman" w:hAnsi="Times New Roman"/>
          <w:b/>
          <w:bCs/>
          <w:sz w:val="28"/>
          <w:szCs w:val="24"/>
        </w:rPr>
        <w:t xml:space="preserve">- </w:t>
      </w:r>
      <w:r w:rsidR="000F0AAD">
        <w:rPr>
          <w:rFonts w:ascii="Times New Roman" w:hAnsi="Times New Roman"/>
          <w:b/>
          <w:bCs/>
          <w:sz w:val="28"/>
          <w:szCs w:val="24"/>
        </w:rPr>
        <w:t xml:space="preserve">EDITAL DE SELEÇÃO </w:t>
      </w:r>
      <w:r w:rsidR="004172B8">
        <w:rPr>
          <w:rFonts w:ascii="Times New Roman" w:hAnsi="Times New Roman"/>
          <w:b/>
          <w:bCs/>
          <w:sz w:val="28"/>
          <w:szCs w:val="24"/>
        </w:rPr>
        <w:t>n° 0</w:t>
      </w:r>
      <w:r w:rsidR="000F0AAD">
        <w:rPr>
          <w:rFonts w:ascii="Times New Roman" w:hAnsi="Times New Roman"/>
          <w:b/>
          <w:bCs/>
          <w:sz w:val="28"/>
          <w:szCs w:val="24"/>
        </w:rPr>
        <w:t>0</w:t>
      </w:r>
      <w:r w:rsidR="004172B8">
        <w:rPr>
          <w:rFonts w:ascii="Times New Roman" w:hAnsi="Times New Roman"/>
          <w:b/>
          <w:bCs/>
          <w:sz w:val="28"/>
          <w:szCs w:val="24"/>
        </w:rPr>
        <w:t>1</w:t>
      </w:r>
      <w:r w:rsidR="000F0AAD">
        <w:rPr>
          <w:rFonts w:ascii="Times New Roman" w:hAnsi="Times New Roman"/>
          <w:b/>
          <w:bCs/>
          <w:sz w:val="28"/>
          <w:szCs w:val="24"/>
        </w:rPr>
        <w:t xml:space="preserve">/ </w:t>
      </w:r>
      <w:r w:rsidR="00283980">
        <w:rPr>
          <w:rFonts w:ascii="Times New Roman" w:hAnsi="Times New Roman"/>
          <w:b/>
          <w:bCs/>
          <w:sz w:val="28"/>
          <w:szCs w:val="24"/>
        </w:rPr>
        <w:t>2017</w:t>
      </w:r>
    </w:p>
    <w:p w:rsidR="000F0AAD" w:rsidRPr="00624D50" w:rsidRDefault="000F0AAD" w:rsidP="000F0A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565FCE" w:rsidRDefault="00565FCE" w:rsidP="00565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565FCE" w:rsidRPr="00565FCE" w:rsidRDefault="00565FCE" w:rsidP="00565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565FCE">
        <w:rPr>
          <w:rFonts w:ascii="Times New Roman" w:hAnsi="Times New Roman"/>
          <w:bCs/>
          <w:sz w:val="28"/>
          <w:szCs w:val="24"/>
        </w:rPr>
        <w:t xml:space="preserve">Belo Horizonte </w:t>
      </w:r>
      <w:r w:rsidR="007F7BF2">
        <w:rPr>
          <w:rFonts w:ascii="Times New Roman" w:hAnsi="Times New Roman"/>
          <w:bCs/>
          <w:sz w:val="28"/>
          <w:szCs w:val="24"/>
        </w:rPr>
        <w:t>25</w:t>
      </w:r>
      <w:r w:rsidRPr="00565FCE">
        <w:rPr>
          <w:rFonts w:ascii="Times New Roman" w:hAnsi="Times New Roman"/>
          <w:bCs/>
          <w:sz w:val="28"/>
          <w:szCs w:val="24"/>
        </w:rPr>
        <w:t xml:space="preserve"> de agosto de 2017.</w:t>
      </w:r>
    </w:p>
    <w:p w:rsidR="000F0AAD" w:rsidRPr="005E36D9" w:rsidRDefault="000F0AAD" w:rsidP="000F0A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5FCE" w:rsidRDefault="00565FCE" w:rsidP="00504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0AAD" w:rsidRPr="003A42E4" w:rsidRDefault="000F0AAD" w:rsidP="003A2D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A42E4">
        <w:rPr>
          <w:rFonts w:ascii="Times New Roman" w:hAnsi="Times New Roman"/>
          <w:sz w:val="24"/>
          <w:szCs w:val="24"/>
        </w:rPr>
        <w:t xml:space="preserve">A </w:t>
      </w:r>
      <w:r w:rsidR="00283980">
        <w:rPr>
          <w:rFonts w:ascii="Times New Roman" w:hAnsi="Times New Roman"/>
          <w:b/>
          <w:bCs/>
          <w:sz w:val="24"/>
          <w:szCs w:val="24"/>
        </w:rPr>
        <w:t xml:space="preserve">Associação Estadual de Defesa Ambiental e Social </w:t>
      </w:r>
      <w:r w:rsidR="00C57224">
        <w:rPr>
          <w:rFonts w:ascii="Times New Roman" w:hAnsi="Times New Roman"/>
          <w:b/>
          <w:bCs/>
          <w:sz w:val="24"/>
          <w:szCs w:val="24"/>
        </w:rPr>
        <w:t>–</w:t>
      </w:r>
      <w:r w:rsidR="00283980">
        <w:rPr>
          <w:rFonts w:ascii="Times New Roman" w:hAnsi="Times New Roman"/>
          <w:b/>
          <w:bCs/>
          <w:sz w:val="24"/>
          <w:szCs w:val="24"/>
        </w:rPr>
        <w:t xml:space="preserve"> AEDAS</w:t>
      </w:r>
      <w:r w:rsidR="00C57224">
        <w:rPr>
          <w:rFonts w:ascii="Times New Roman" w:hAnsi="Times New Roman"/>
          <w:sz w:val="24"/>
          <w:szCs w:val="24"/>
        </w:rPr>
        <w:t xml:space="preserve"> vem a público divulgar a lista dos selecionados</w:t>
      </w:r>
      <w:r w:rsidR="007F7BF2">
        <w:rPr>
          <w:rFonts w:ascii="Times New Roman" w:hAnsi="Times New Roman"/>
          <w:sz w:val="24"/>
          <w:szCs w:val="24"/>
        </w:rPr>
        <w:t xml:space="preserve"> para o edital 001/2017.</w:t>
      </w:r>
      <w:r w:rsidRPr="003A42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5FF0" w:rsidRDefault="002D5FF0" w:rsidP="00C57224">
      <w:pPr>
        <w:spacing w:line="360" w:lineRule="auto"/>
        <w:jc w:val="center"/>
      </w:pPr>
    </w:p>
    <w:tbl>
      <w:tblPr>
        <w:tblW w:w="7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960"/>
      </w:tblGrid>
      <w:tr w:rsidR="002D5FF0" w:rsidRPr="002D5FF0" w:rsidTr="002D5FF0">
        <w:trPr>
          <w:trHeight w:val="330"/>
          <w:jc w:val="center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5FF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Nomes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5FF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</w:tr>
      <w:tr w:rsidR="002D5FF0" w:rsidRPr="002D5FF0" w:rsidTr="002D5FF0">
        <w:trPr>
          <w:trHeight w:val="300"/>
          <w:jc w:val="center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>Lineu Vianna de Oliveira Ribeiro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 xml:space="preserve">Nível </w:t>
            </w:r>
            <w:proofErr w:type="gramStart"/>
            <w:r w:rsidRPr="002D5FF0">
              <w:rPr>
                <w:rFonts w:eastAsia="Times New Roman" w:cs="Calibri"/>
                <w:color w:val="000000"/>
                <w:lang w:eastAsia="pt-BR"/>
              </w:rPr>
              <w:t>Superior - Agrárias</w:t>
            </w:r>
            <w:proofErr w:type="gramEnd"/>
          </w:p>
        </w:tc>
      </w:tr>
      <w:tr w:rsidR="002D5FF0" w:rsidRPr="002D5FF0" w:rsidTr="002D5FF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>Danielle Passos Jorge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>Nível Superior - Arquitetura e urbanismo</w:t>
            </w:r>
          </w:p>
        </w:tc>
      </w:tr>
      <w:tr w:rsidR="002D5FF0" w:rsidRPr="002D5FF0" w:rsidTr="002D5FF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>Talita Lessa Melo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>Nível Superior - Arquitetura e urbanismo</w:t>
            </w:r>
          </w:p>
        </w:tc>
      </w:tr>
      <w:tr w:rsidR="002D5FF0" w:rsidRPr="002D5FF0" w:rsidTr="002D5FF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>Verônica Medeiros Alagoano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>Nível Superior - Assistente Social</w:t>
            </w:r>
          </w:p>
        </w:tc>
      </w:tr>
      <w:tr w:rsidR="002D5FF0" w:rsidRPr="002D5FF0" w:rsidTr="002D5FF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proofErr w:type="spellStart"/>
            <w:r w:rsidRPr="002D5FF0">
              <w:rPr>
                <w:rFonts w:eastAsia="Times New Roman" w:cs="Calibri"/>
                <w:color w:val="000000"/>
                <w:lang w:eastAsia="pt-BR"/>
              </w:rPr>
              <w:t>Caromi</w:t>
            </w:r>
            <w:proofErr w:type="spellEnd"/>
            <w:r w:rsidRPr="002D5FF0">
              <w:rPr>
                <w:rFonts w:eastAsia="Times New Roman" w:cs="Calibri"/>
                <w:color w:val="000000"/>
                <w:lang w:eastAsia="pt-BR"/>
              </w:rPr>
              <w:t xml:space="preserve"> Oseas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>Nível Superior - Direito</w:t>
            </w:r>
          </w:p>
        </w:tc>
      </w:tr>
      <w:tr w:rsidR="002D5FF0" w:rsidRPr="002D5FF0" w:rsidTr="002D5FF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>Laura Alves de Oliveira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>Nível Superior - Direito</w:t>
            </w:r>
          </w:p>
        </w:tc>
      </w:tr>
      <w:tr w:rsidR="002D5FF0" w:rsidRPr="002D5FF0" w:rsidTr="002D5FF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>Aline Pacheco Silva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>Nível Superior - Psicologia</w:t>
            </w:r>
          </w:p>
        </w:tc>
      </w:tr>
      <w:tr w:rsidR="002D5FF0" w:rsidRPr="002D5FF0" w:rsidTr="002D5FF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>Felipe Dantas Barbosa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80F65" w:rsidP="00280F6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Nível </w:t>
            </w:r>
            <w:proofErr w:type="gramStart"/>
            <w:r w:rsidR="002D5FF0" w:rsidRPr="002D5FF0">
              <w:rPr>
                <w:rFonts w:eastAsia="Times New Roman" w:cs="Calibri"/>
                <w:color w:val="000000"/>
                <w:lang w:eastAsia="pt-BR"/>
              </w:rPr>
              <w:t>Médio</w:t>
            </w:r>
            <w:r w:rsidR="00DB0131">
              <w:rPr>
                <w:rFonts w:eastAsia="Times New Roman" w:cs="Calibri"/>
                <w:color w:val="000000"/>
                <w:lang w:eastAsia="pt-BR"/>
              </w:rPr>
              <w:t xml:space="preserve"> - </w:t>
            </w:r>
            <w:r w:rsidR="001076EE">
              <w:rPr>
                <w:rFonts w:eastAsia="Times New Roman" w:cs="Calibri"/>
                <w:color w:val="000000"/>
                <w:lang w:eastAsia="pt-BR"/>
              </w:rPr>
              <w:t>Agrárias</w:t>
            </w:r>
            <w:proofErr w:type="gramEnd"/>
          </w:p>
        </w:tc>
      </w:tr>
      <w:tr w:rsidR="002D5FF0" w:rsidRPr="002D5FF0" w:rsidTr="002D5FF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>Isabel Gonçalves Cordeiro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80F65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Nível </w:t>
            </w:r>
            <w:r w:rsidRPr="002D5FF0">
              <w:rPr>
                <w:rFonts w:eastAsia="Times New Roman" w:cs="Calibri"/>
                <w:color w:val="000000"/>
                <w:lang w:eastAsia="pt-BR"/>
              </w:rPr>
              <w:t>Médio</w:t>
            </w:r>
            <w:r w:rsidR="00DB0131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="001076EE">
              <w:rPr>
                <w:rFonts w:eastAsia="Times New Roman" w:cs="Calibri"/>
                <w:color w:val="000000"/>
                <w:lang w:eastAsia="pt-BR"/>
              </w:rPr>
              <w:t>–</w:t>
            </w:r>
            <w:r w:rsidR="00DB0131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="001076EE">
              <w:rPr>
                <w:rFonts w:eastAsia="Times New Roman" w:cs="Calibri"/>
                <w:color w:val="000000"/>
                <w:lang w:eastAsia="pt-BR"/>
              </w:rPr>
              <w:t>Serviço Social</w:t>
            </w:r>
          </w:p>
        </w:tc>
      </w:tr>
      <w:tr w:rsidR="002D5FF0" w:rsidRPr="002D5FF0" w:rsidTr="002D5FF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>Leandro Borges Raggi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80F65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Nível </w:t>
            </w:r>
            <w:proofErr w:type="gramStart"/>
            <w:r w:rsidRPr="002D5FF0">
              <w:rPr>
                <w:rFonts w:eastAsia="Times New Roman" w:cs="Calibri"/>
                <w:color w:val="000000"/>
                <w:lang w:eastAsia="pt-BR"/>
              </w:rPr>
              <w:t>Médio</w:t>
            </w:r>
            <w:r w:rsidR="00DB0131">
              <w:rPr>
                <w:rFonts w:eastAsia="Times New Roman" w:cs="Calibri"/>
                <w:color w:val="000000"/>
                <w:lang w:eastAsia="pt-BR"/>
              </w:rPr>
              <w:t xml:space="preserve"> - </w:t>
            </w:r>
            <w:r w:rsidR="001076EE">
              <w:rPr>
                <w:rFonts w:eastAsia="Times New Roman" w:cs="Calibri"/>
                <w:color w:val="000000"/>
                <w:lang w:eastAsia="pt-BR"/>
              </w:rPr>
              <w:t>Agrárias</w:t>
            </w:r>
            <w:bookmarkStart w:id="0" w:name="_GoBack"/>
            <w:bookmarkEnd w:id="0"/>
            <w:proofErr w:type="gramEnd"/>
          </w:p>
        </w:tc>
      </w:tr>
      <w:tr w:rsidR="002D5FF0" w:rsidRPr="002D5FF0" w:rsidTr="002D5FF0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D5FF0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D5FF0">
              <w:rPr>
                <w:rFonts w:eastAsia="Times New Roman" w:cs="Calibri"/>
                <w:color w:val="000000"/>
                <w:lang w:eastAsia="pt-BR"/>
              </w:rPr>
              <w:t>Lina de Anchieta Sales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FF0" w:rsidRPr="002D5FF0" w:rsidRDefault="00280F65" w:rsidP="002D5F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Nível </w:t>
            </w:r>
            <w:r w:rsidRPr="002D5FF0">
              <w:rPr>
                <w:rFonts w:eastAsia="Times New Roman" w:cs="Calibri"/>
                <w:color w:val="000000"/>
                <w:lang w:eastAsia="pt-BR"/>
              </w:rPr>
              <w:t>Médio</w:t>
            </w:r>
            <w:r w:rsidR="00DB0131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="001076EE">
              <w:rPr>
                <w:rFonts w:eastAsia="Times New Roman" w:cs="Calibri"/>
                <w:color w:val="000000"/>
                <w:lang w:eastAsia="pt-BR"/>
              </w:rPr>
              <w:t>–</w:t>
            </w:r>
            <w:r w:rsidR="00DB0131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="001076EE">
              <w:rPr>
                <w:rFonts w:eastAsia="Times New Roman" w:cs="Calibri"/>
                <w:color w:val="000000"/>
                <w:lang w:eastAsia="pt-BR"/>
              </w:rPr>
              <w:t>Engenharia da produção</w:t>
            </w:r>
          </w:p>
        </w:tc>
      </w:tr>
    </w:tbl>
    <w:p w:rsidR="002D5FF0" w:rsidRDefault="002D5FF0" w:rsidP="00C57224">
      <w:pPr>
        <w:spacing w:line="360" w:lineRule="auto"/>
        <w:jc w:val="center"/>
      </w:pPr>
    </w:p>
    <w:p w:rsidR="00995BCD" w:rsidRPr="00FE086D" w:rsidRDefault="00FE086D" w:rsidP="00995BCD">
      <w:pPr>
        <w:spacing w:line="360" w:lineRule="auto"/>
      </w:pPr>
      <w:r>
        <w:t xml:space="preserve"> </w:t>
      </w:r>
    </w:p>
    <w:sectPr w:rsidR="00995BCD" w:rsidRPr="00FE086D" w:rsidSect="00C57224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DF" w:rsidRDefault="00574ADF" w:rsidP="00CB0951">
      <w:pPr>
        <w:spacing w:after="0" w:line="240" w:lineRule="auto"/>
      </w:pPr>
      <w:r>
        <w:separator/>
      </w:r>
    </w:p>
  </w:endnote>
  <w:endnote w:type="continuationSeparator" w:id="0">
    <w:p w:rsidR="00574ADF" w:rsidRDefault="00574ADF" w:rsidP="00CB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DF" w:rsidRDefault="00574ADF" w:rsidP="00CB0951">
      <w:pPr>
        <w:spacing w:after="0" w:line="240" w:lineRule="auto"/>
      </w:pPr>
      <w:r>
        <w:separator/>
      </w:r>
    </w:p>
  </w:footnote>
  <w:footnote w:type="continuationSeparator" w:id="0">
    <w:p w:rsidR="00574ADF" w:rsidRDefault="00574ADF" w:rsidP="00CB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51" w:rsidRDefault="00CB0951" w:rsidP="00CB095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D900E" wp14:editId="753C4445">
              <wp:simplePos x="0" y="0"/>
              <wp:positionH relativeFrom="column">
                <wp:posOffset>1303019</wp:posOffset>
              </wp:positionH>
              <wp:positionV relativeFrom="paragraph">
                <wp:posOffset>191135</wp:posOffset>
              </wp:positionV>
              <wp:extent cx="4867275" cy="781050"/>
              <wp:effectExtent l="0" t="0" r="28575" b="1905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72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0951" w:rsidRDefault="00CB0951" w:rsidP="000F0AA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2001A">
                            <w:rPr>
                              <w:b/>
                              <w:sz w:val="16"/>
                              <w:szCs w:val="16"/>
                            </w:rPr>
                            <w:t>Associação Estadual de Defesa Ambiental e Social</w:t>
                          </w:r>
                        </w:p>
                        <w:p w:rsidR="00CB0951" w:rsidRPr="00A2001A" w:rsidRDefault="00CB0951" w:rsidP="000F0AAD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2001A">
                            <w:rPr>
                              <w:b/>
                              <w:sz w:val="16"/>
                              <w:szCs w:val="16"/>
                            </w:rPr>
                            <w:t>CNPJ: 03.597.850/0001-07 – Inscrição Estadual: 001803900.00.92</w:t>
                          </w:r>
                        </w:p>
                        <w:p w:rsidR="00CB0951" w:rsidRDefault="00CB0951" w:rsidP="000F0AAD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2001A"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ua Frei Caneca, 139, Bairro Bonfim</w:t>
                          </w:r>
                          <w:r w:rsidRPr="00A2001A">
                            <w:rPr>
                              <w:b/>
                              <w:sz w:val="16"/>
                              <w:szCs w:val="16"/>
                            </w:rPr>
                            <w:t xml:space="preserve"> – Belo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Horizonte/ MG - CEP: 31210-530</w:t>
                          </w:r>
                          <w:r w:rsidRPr="00A2001A"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="000F0AA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2001A">
                            <w:rPr>
                              <w:b/>
                              <w:sz w:val="16"/>
                              <w:szCs w:val="16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  <w:r w:rsidRPr="00A2001A"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1" w:history="1">
                            <w:proofErr w:type="spellStart"/>
                            <w:r w:rsidRPr="00D93500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Tel</w:t>
                            </w:r>
                            <w:proofErr w:type="spellEnd"/>
                            <w:r w:rsidRPr="00D93500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:</w:t>
                            </w:r>
                            <w:proofErr w:type="gramStart"/>
                            <w:r w:rsidRPr="00D93500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 </w:t>
                            </w:r>
                            <w:proofErr w:type="gramEnd"/>
                            <w:r w:rsidRPr="00D93500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(31</w:t>
                            </w:r>
                          </w:hyperlink>
                          <w:r w:rsidRPr="00D93500">
                            <w:rPr>
                              <w:b/>
                              <w:sz w:val="16"/>
                              <w:szCs w:val="16"/>
                            </w:rPr>
                            <w:t>)</w:t>
                          </w:r>
                          <w:r w:rsidRPr="00A2001A">
                            <w:rPr>
                              <w:b/>
                              <w:sz w:val="16"/>
                              <w:szCs w:val="16"/>
                            </w:rPr>
                            <w:t xml:space="preserve"> 3327-2831</w:t>
                          </w:r>
                        </w:p>
                        <w:p w:rsidR="000F0AAD" w:rsidRPr="00A2001A" w:rsidRDefault="000F0AAD" w:rsidP="000F0AAD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www.aedasmg.org</w:t>
                          </w:r>
                        </w:p>
                        <w:p w:rsidR="00CB0951" w:rsidRDefault="00CB0951" w:rsidP="00CB095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2.6pt;margin-top:15.05pt;width:383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" fillcolor="white [3201]" strokeweight=".5pt">
              <v:textbox>
                <w:txbxContent>
                  <w:p w:rsidR="00CB0951" w:rsidRDefault="00CB0951" w:rsidP="000F0AAD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2001A">
                      <w:rPr>
                        <w:b/>
                        <w:sz w:val="16"/>
                        <w:szCs w:val="16"/>
                      </w:rPr>
                      <w:t>Associação Estadual de Defesa Ambiental e Social</w:t>
                    </w:r>
                  </w:p>
                  <w:p w:rsidR="00CB0951" w:rsidRPr="00A2001A" w:rsidRDefault="00CB0951" w:rsidP="000F0AAD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2001A">
                      <w:rPr>
                        <w:b/>
                        <w:sz w:val="16"/>
                        <w:szCs w:val="16"/>
                      </w:rPr>
                      <w:t>CNPJ: 03.597.850/0001-07 – Inscrição Estadual: 001803900.00.92</w:t>
                    </w:r>
                  </w:p>
                  <w:p w:rsidR="00CB0951" w:rsidRDefault="00CB0951" w:rsidP="000F0AAD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2001A">
                      <w:rPr>
                        <w:b/>
                        <w:sz w:val="16"/>
                        <w:szCs w:val="16"/>
                      </w:rPr>
                      <w:t>R</w:t>
                    </w:r>
                    <w:r>
                      <w:rPr>
                        <w:b/>
                        <w:sz w:val="16"/>
                        <w:szCs w:val="16"/>
                      </w:rPr>
                      <w:t>ua Frei Caneca, 139, Bairro Bonfim</w:t>
                    </w:r>
                    <w:r w:rsidRPr="00A2001A">
                      <w:rPr>
                        <w:b/>
                        <w:sz w:val="16"/>
                        <w:szCs w:val="16"/>
                      </w:rPr>
                      <w:t xml:space="preserve"> – Belo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Horizonte/ MG - CEP: 31210-530</w:t>
                    </w:r>
                    <w:r w:rsidRPr="00A2001A">
                      <w:rPr>
                        <w:b/>
                        <w:sz w:val="16"/>
                        <w:szCs w:val="16"/>
                      </w:rPr>
                      <w:t>.</w:t>
                    </w:r>
                    <w:r w:rsidR="000F0AAD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A2001A">
                      <w:rPr>
                        <w:b/>
                        <w:sz w:val="16"/>
                        <w:szCs w:val="16"/>
                      </w:rPr>
                      <w:t xml:space="preserve">                                           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              </w:t>
                    </w:r>
                    <w:r w:rsidRPr="00A2001A"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hyperlink r:id="rId2" w:history="1">
                      <w:proofErr w:type="spellStart"/>
                      <w:r w:rsidRPr="00D93500">
                        <w:rPr>
                          <w:rStyle w:val="Hyperlink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Tel</w:t>
                      </w:r>
                      <w:proofErr w:type="spellEnd"/>
                      <w:r w:rsidRPr="00D93500">
                        <w:rPr>
                          <w:rStyle w:val="Hyperlink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:</w:t>
                      </w:r>
                      <w:proofErr w:type="gramStart"/>
                      <w:r w:rsidRPr="00D93500">
                        <w:rPr>
                          <w:rStyle w:val="Hyperlink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 xml:space="preserve">  </w:t>
                      </w:r>
                      <w:proofErr w:type="gramEnd"/>
                      <w:r w:rsidRPr="00D93500">
                        <w:rPr>
                          <w:rStyle w:val="Hyperlink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(31</w:t>
                      </w:r>
                    </w:hyperlink>
                    <w:r w:rsidRPr="00D93500">
                      <w:rPr>
                        <w:b/>
                        <w:sz w:val="16"/>
                        <w:szCs w:val="16"/>
                      </w:rPr>
                      <w:t>)</w:t>
                    </w:r>
                    <w:r w:rsidRPr="00A2001A">
                      <w:rPr>
                        <w:b/>
                        <w:sz w:val="16"/>
                        <w:szCs w:val="16"/>
                      </w:rPr>
                      <w:t xml:space="preserve"> 3327-2831</w:t>
                    </w:r>
                  </w:p>
                  <w:p w:rsidR="000F0AAD" w:rsidRPr="00A2001A" w:rsidRDefault="000F0AAD" w:rsidP="000F0AAD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www.aedasmg.org</w:t>
                    </w:r>
                  </w:p>
                  <w:p w:rsidR="00CB0951" w:rsidRDefault="00CB0951" w:rsidP="00CB095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140D72" wp14:editId="305483FD">
          <wp:extent cx="1238250" cy="1209675"/>
          <wp:effectExtent l="0" t="0" r="0" b="0"/>
          <wp:docPr id="1" name="Imagem 1" descr="C:\Users\PC PROJETO PRETA\Desktop\AEDA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 PROJETO PRETA\Desktop\AEDAS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105" cy="1209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951" w:rsidRDefault="00CB0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45"/>
    <w:multiLevelType w:val="hybridMultilevel"/>
    <w:tmpl w:val="064CE530"/>
    <w:lvl w:ilvl="0" w:tplc="A6D0F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4957"/>
    <w:multiLevelType w:val="hybridMultilevel"/>
    <w:tmpl w:val="BF303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F48F8"/>
    <w:multiLevelType w:val="hybridMultilevel"/>
    <w:tmpl w:val="83060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DA6"/>
    <w:multiLevelType w:val="hybridMultilevel"/>
    <w:tmpl w:val="3170E530"/>
    <w:lvl w:ilvl="0" w:tplc="9D1A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57D21"/>
    <w:multiLevelType w:val="multilevel"/>
    <w:tmpl w:val="33244E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B06076B"/>
    <w:multiLevelType w:val="hybridMultilevel"/>
    <w:tmpl w:val="83060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A9"/>
    <w:rsid w:val="00001066"/>
    <w:rsid w:val="0002059C"/>
    <w:rsid w:val="0002527B"/>
    <w:rsid w:val="00044FA3"/>
    <w:rsid w:val="000B6E2F"/>
    <w:rsid w:val="000F0AAD"/>
    <w:rsid w:val="001076EE"/>
    <w:rsid w:val="001271D8"/>
    <w:rsid w:val="001335DE"/>
    <w:rsid w:val="00177A78"/>
    <w:rsid w:val="001A035C"/>
    <w:rsid w:val="001C2B93"/>
    <w:rsid w:val="001E0554"/>
    <w:rsid w:val="002153FE"/>
    <w:rsid w:val="00215894"/>
    <w:rsid w:val="002453B0"/>
    <w:rsid w:val="00263028"/>
    <w:rsid w:val="00280F65"/>
    <w:rsid w:val="0028128A"/>
    <w:rsid w:val="00283980"/>
    <w:rsid w:val="002873DF"/>
    <w:rsid w:val="002938F7"/>
    <w:rsid w:val="002B0F70"/>
    <w:rsid w:val="002C3B64"/>
    <w:rsid w:val="002C3D45"/>
    <w:rsid w:val="002D1093"/>
    <w:rsid w:val="002D5FF0"/>
    <w:rsid w:val="002E1755"/>
    <w:rsid w:val="002E2096"/>
    <w:rsid w:val="002F5B74"/>
    <w:rsid w:val="002F7F7A"/>
    <w:rsid w:val="00331A45"/>
    <w:rsid w:val="00353D56"/>
    <w:rsid w:val="00363DEC"/>
    <w:rsid w:val="003774D1"/>
    <w:rsid w:val="003A2D21"/>
    <w:rsid w:val="003E2C99"/>
    <w:rsid w:val="004172B8"/>
    <w:rsid w:val="004C49A6"/>
    <w:rsid w:val="004D588D"/>
    <w:rsid w:val="004F0DC0"/>
    <w:rsid w:val="0050499C"/>
    <w:rsid w:val="00560CF2"/>
    <w:rsid w:val="00565FCE"/>
    <w:rsid w:val="00574ADF"/>
    <w:rsid w:val="00574B95"/>
    <w:rsid w:val="00583DEE"/>
    <w:rsid w:val="006148F3"/>
    <w:rsid w:val="00672CA3"/>
    <w:rsid w:val="006A5B51"/>
    <w:rsid w:val="006A6AAB"/>
    <w:rsid w:val="006B4D99"/>
    <w:rsid w:val="006D3069"/>
    <w:rsid w:val="0071677B"/>
    <w:rsid w:val="00743E0D"/>
    <w:rsid w:val="00750203"/>
    <w:rsid w:val="0075093E"/>
    <w:rsid w:val="00774564"/>
    <w:rsid w:val="007F7BF2"/>
    <w:rsid w:val="008643B2"/>
    <w:rsid w:val="008C3034"/>
    <w:rsid w:val="00906B9B"/>
    <w:rsid w:val="009904CC"/>
    <w:rsid w:val="00995BCD"/>
    <w:rsid w:val="009B39C3"/>
    <w:rsid w:val="009C2B1D"/>
    <w:rsid w:val="009F0F1E"/>
    <w:rsid w:val="00A029B0"/>
    <w:rsid w:val="00A22AB4"/>
    <w:rsid w:val="00A25584"/>
    <w:rsid w:val="00A537DF"/>
    <w:rsid w:val="00B43299"/>
    <w:rsid w:val="00BC504C"/>
    <w:rsid w:val="00C57224"/>
    <w:rsid w:val="00C678CB"/>
    <w:rsid w:val="00C9279D"/>
    <w:rsid w:val="00C92E2E"/>
    <w:rsid w:val="00CB00D8"/>
    <w:rsid w:val="00CB0951"/>
    <w:rsid w:val="00CB4B74"/>
    <w:rsid w:val="00CC1BFD"/>
    <w:rsid w:val="00D768C0"/>
    <w:rsid w:val="00D93500"/>
    <w:rsid w:val="00DA3BDC"/>
    <w:rsid w:val="00DB0131"/>
    <w:rsid w:val="00DB78CD"/>
    <w:rsid w:val="00DC68FF"/>
    <w:rsid w:val="00DF41E0"/>
    <w:rsid w:val="00E81F1B"/>
    <w:rsid w:val="00EE5967"/>
    <w:rsid w:val="00EF0314"/>
    <w:rsid w:val="00F64E7E"/>
    <w:rsid w:val="00F85999"/>
    <w:rsid w:val="00FB43EC"/>
    <w:rsid w:val="00FE086D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A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A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77A7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B0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951"/>
  </w:style>
  <w:style w:type="paragraph" w:styleId="Rodap">
    <w:name w:val="footer"/>
    <w:basedOn w:val="Normal"/>
    <w:link w:val="RodapChar"/>
    <w:uiPriority w:val="99"/>
    <w:unhideWhenUsed/>
    <w:rsid w:val="00CB0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951"/>
  </w:style>
  <w:style w:type="paragraph" w:customStyle="1" w:styleId="1N">
    <w:name w:val="1N"/>
    <w:basedOn w:val="Normal"/>
    <w:rsid w:val="000F0AAD"/>
    <w:pPr>
      <w:spacing w:before="120"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7456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904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A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A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77A7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B0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951"/>
  </w:style>
  <w:style w:type="paragraph" w:styleId="Rodap">
    <w:name w:val="footer"/>
    <w:basedOn w:val="Normal"/>
    <w:link w:val="RodapChar"/>
    <w:uiPriority w:val="99"/>
    <w:unhideWhenUsed/>
    <w:rsid w:val="00CB0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951"/>
  </w:style>
  <w:style w:type="paragraph" w:customStyle="1" w:styleId="1N">
    <w:name w:val="1N"/>
    <w:basedOn w:val="Normal"/>
    <w:rsid w:val="000F0AAD"/>
    <w:pPr>
      <w:spacing w:before="120"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7456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90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Tel:31" TargetMode="External"/><Relationship Id="rId1" Type="http://schemas.openxmlformats.org/officeDocument/2006/relationships/hyperlink" Target="Tel:3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PROJETO PRETA</dc:creator>
  <cp:lastModifiedBy>Microsoft</cp:lastModifiedBy>
  <cp:revision>17</cp:revision>
  <cp:lastPrinted>2017-07-18T17:41:00Z</cp:lastPrinted>
  <dcterms:created xsi:type="dcterms:W3CDTF">2017-08-25T12:32:00Z</dcterms:created>
  <dcterms:modified xsi:type="dcterms:W3CDTF">2017-08-25T12:46:00Z</dcterms:modified>
</cp:coreProperties>
</file>